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40E85F" w14:textId="396539C8" w:rsidR="00D90658" w:rsidRDefault="00D90658"/>
    <w:p w14:paraId="2D425E69" w14:textId="63BA28A5" w:rsidR="003C25F8" w:rsidRPr="00DD18AD" w:rsidRDefault="004C52B8">
      <w:pPr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DD18AD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Formulaire de dépôt d’un </w:t>
      </w:r>
      <w:r w:rsidR="003C25F8" w:rsidRPr="00DD18AD">
        <w:rPr>
          <w:rFonts w:ascii="Times New Roman" w:hAnsi="Times New Roman" w:cs="Times New Roman"/>
          <w:b/>
          <w:bCs/>
          <w:smallCaps/>
          <w:sz w:val="24"/>
          <w:szCs w:val="24"/>
        </w:rPr>
        <w:t>manuscrit</w:t>
      </w:r>
    </w:p>
    <w:p w14:paraId="2E286C6A" w14:textId="29ADF494" w:rsidR="003C25F8" w:rsidRPr="00DD18AD" w:rsidRDefault="003C25F8" w:rsidP="00540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18AD">
        <w:rPr>
          <w:rFonts w:ascii="Times New Roman" w:hAnsi="Times New Roman" w:cs="Times New Roman"/>
          <w:sz w:val="24"/>
          <w:szCs w:val="24"/>
        </w:rPr>
        <w:t xml:space="preserve">Veuillez vous référer aux politiques </w:t>
      </w:r>
      <w:r w:rsidR="00B80DB1">
        <w:rPr>
          <w:rFonts w:ascii="Times New Roman" w:hAnsi="Times New Roman" w:cs="Times New Roman"/>
          <w:sz w:val="24"/>
          <w:szCs w:val="24"/>
        </w:rPr>
        <w:t>éditoriale</w:t>
      </w:r>
      <w:r w:rsidRPr="00DD18AD">
        <w:rPr>
          <w:rFonts w:ascii="Times New Roman" w:hAnsi="Times New Roman" w:cs="Times New Roman"/>
          <w:sz w:val="24"/>
          <w:szCs w:val="24"/>
        </w:rPr>
        <w:t xml:space="preserve"> </w:t>
      </w:r>
      <w:r w:rsidR="00003786">
        <w:rPr>
          <w:rFonts w:ascii="Times New Roman" w:hAnsi="Times New Roman" w:cs="Times New Roman"/>
          <w:sz w:val="24"/>
          <w:szCs w:val="24"/>
        </w:rPr>
        <w:t>et</w:t>
      </w:r>
      <w:r w:rsidR="004C52B8" w:rsidRPr="00DD18AD">
        <w:rPr>
          <w:rFonts w:ascii="Times New Roman" w:hAnsi="Times New Roman" w:cs="Times New Roman"/>
          <w:sz w:val="24"/>
          <w:szCs w:val="24"/>
        </w:rPr>
        <w:t xml:space="preserve"> rédactionnelle</w:t>
      </w:r>
      <w:r w:rsidR="00A7658D">
        <w:rPr>
          <w:rFonts w:ascii="Times New Roman" w:hAnsi="Times New Roman" w:cs="Times New Roman"/>
          <w:sz w:val="24"/>
          <w:szCs w:val="24"/>
        </w:rPr>
        <w:t xml:space="preserve"> ainsi qu’</w:t>
      </w:r>
      <w:r w:rsidR="00A7658D" w:rsidRPr="00A7658D">
        <w:rPr>
          <w:rFonts w:ascii="Times New Roman" w:hAnsi="Times New Roman" w:cs="Times New Roman"/>
          <w:sz w:val="24"/>
          <w:szCs w:val="24"/>
        </w:rPr>
        <w:t>à la politique de l’utilisation des outils d’IAG</w:t>
      </w:r>
      <w:r w:rsidR="00A7658D">
        <w:rPr>
          <w:rFonts w:ascii="Times New Roman" w:hAnsi="Times New Roman" w:cs="Times New Roman"/>
          <w:sz w:val="24"/>
          <w:szCs w:val="24"/>
        </w:rPr>
        <w:t xml:space="preserve"> </w:t>
      </w:r>
      <w:r w:rsidR="00003786">
        <w:rPr>
          <w:rFonts w:ascii="Times New Roman" w:hAnsi="Times New Roman" w:cs="Times New Roman"/>
          <w:sz w:val="24"/>
          <w:szCs w:val="24"/>
        </w:rPr>
        <w:t xml:space="preserve">de la revue </w:t>
      </w:r>
      <w:r w:rsidRPr="00DD18AD">
        <w:rPr>
          <w:rFonts w:ascii="Times New Roman" w:hAnsi="Times New Roman" w:cs="Times New Roman"/>
          <w:sz w:val="24"/>
          <w:szCs w:val="24"/>
        </w:rPr>
        <w:t>avant de remplir ce formulaire.</w:t>
      </w:r>
      <w:r w:rsidR="000037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A9E676" w14:textId="73E928CC" w:rsidR="00B076CC" w:rsidRPr="00DD18AD" w:rsidRDefault="00B076CC" w:rsidP="0054019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D18AD">
        <w:rPr>
          <w:rFonts w:ascii="Times New Roman" w:hAnsi="Times New Roman" w:cs="Times New Roman"/>
          <w:b/>
          <w:bCs/>
          <w:sz w:val="24"/>
          <w:szCs w:val="24"/>
          <w:u w:val="single"/>
        </w:rPr>
        <w:t>Aide-mémoire</w:t>
      </w:r>
    </w:p>
    <w:p w14:paraId="2E1E1D48" w14:textId="1872C2DA" w:rsidR="003C25F8" w:rsidRPr="00DD18AD" w:rsidRDefault="003C25F8" w:rsidP="00540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18AD">
        <w:rPr>
          <w:rFonts w:ascii="Times New Roman" w:hAnsi="Times New Roman" w:cs="Times New Roman"/>
          <w:sz w:val="24"/>
          <w:szCs w:val="24"/>
        </w:rPr>
        <w:t xml:space="preserve">Est-ce que votre manuscrit : </w:t>
      </w:r>
    </w:p>
    <w:p w14:paraId="23020DFE" w14:textId="05073BDF" w:rsidR="008E7214" w:rsidRPr="00DD18AD" w:rsidRDefault="008E7214" w:rsidP="00540197">
      <w:pPr>
        <w:tabs>
          <w:tab w:val="left" w:pos="993"/>
        </w:tabs>
        <w:spacing w:line="360" w:lineRule="auto"/>
        <w:ind w:left="993" w:hanging="567"/>
        <w:rPr>
          <w:rFonts w:ascii="Times New Roman" w:hAnsi="Times New Roman" w:cs="Times New Roman"/>
          <w:sz w:val="24"/>
          <w:szCs w:val="24"/>
        </w:rPr>
      </w:pP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1"/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bookmarkEnd w:id="0"/>
      <w:r w:rsidRPr="00DD18AD">
        <w:rPr>
          <w:noProof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>Se limite à 8</w:t>
      </w:r>
      <w:r w:rsidR="00540197" w:rsidRPr="00DD18AD">
        <w:rPr>
          <w:rFonts w:ascii="Times New Roman" w:hAnsi="Times New Roman" w:cs="Times New Roman"/>
          <w:sz w:val="24"/>
          <w:szCs w:val="24"/>
        </w:rPr>
        <w:t> </w:t>
      </w:r>
      <w:r w:rsidRPr="00DD18AD">
        <w:rPr>
          <w:rFonts w:ascii="Times New Roman" w:hAnsi="Times New Roman" w:cs="Times New Roman"/>
          <w:sz w:val="24"/>
          <w:szCs w:val="24"/>
        </w:rPr>
        <w:t>000 mots pour un article?</w:t>
      </w:r>
    </w:p>
    <w:p w14:paraId="2968224A" w14:textId="4576AFF3" w:rsidR="008E7214" w:rsidRPr="00DD18AD" w:rsidRDefault="008E7214" w:rsidP="00540197">
      <w:pPr>
        <w:tabs>
          <w:tab w:val="left" w:pos="993"/>
        </w:tabs>
        <w:spacing w:line="360" w:lineRule="auto"/>
        <w:ind w:left="993" w:hanging="567"/>
        <w:rPr>
          <w:rFonts w:ascii="Times New Roman" w:hAnsi="Times New Roman" w:cs="Times New Roman"/>
          <w:sz w:val="24"/>
          <w:szCs w:val="24"/>
        </w:rPr>
      </w:pP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>Se limite à 4</w:t>
      </w:r>
      <w:r w:rsidR="00540197" w:rsidRPr="00DD18AD">
        <w:rPr>
          <w:rFonts w:ascii="Times New Roman" w:hAnsi="Times New Roman" w:cs="Times New Roman"/>
          <w:sz w:val="24"/>
          <w:szCs w:val="24"/>
        </w:rPr>
        <w:t> </w:t>
      </w:r>
      <w:r w:rsidRPr="00DD18AD">
        <w:rPr>
          <w:rFonts w:ascii="Times New Roman" w:hAnsi="Times New Roman" w:cs="Times New Roman"/>
          <w:sz w:val="24"/>
          <w:szCs w:val="24"/>
        </w:rPr>
        <w:t>500 mots pour une note de recherche?</w:t>
      </w:r>
    </w:p>
    <w:p w14:paraId="6BEEF2EE" w14:textId="277A92ED" w:rsidR="008E7214" w:rsidRPr="00DD18AD" w:rsidRDefault="008E7214" w:rsidP="00540197">
      <w:pPr>
        <w:tabs>
          <w:tab w:val="left" w:pos="993"/>
        </w:tabs>
        <w:spacing w:line="360" w:lineRule="auto"/>
        <w:ind w:left="993" w:hanging="567"/>
        <w:rPr>
          <w:rFonts w:ascii="Times New Roman" w:hAnsi="Times New Roman" w:cs="Times New Roman"/>
          <w:sz w:val="24"/>
          <w:szCs w:val="24"/>
        </w:rPr>
      </w:pP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>Contient un titre français?</w:t>
      </w:r>
    </w:p>
    <w:p w14:paraId="7251ADE4" w14:textId="08723C0F" w:rsidR="008E7214" w:rsidRPr="00DD18AD" w:rsidRDefault="008E7214" w:rsidP="00540197">
      <w:pPr>
        <w:tabs>
          <w:tab w:val="left" w:pos="993"/>
        </w:tabs>
        <w:spacing w:line="360" w:lineRule="auto"/>
        <w:ind w:left="993" w:hanging="567"/>
        <w:rPr>
          <w:rFonts w:ascii="Times New Roman" w:hAnsi="Times New Roman" w:cs="Times New Roman"/>
          <w:sz w:val="24"/>
          <w:szCs w:val="24"/>
        </w:rPr>
      </w:pP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>Comporte un résumé en français?</w:t>
      </w:r>
    </w:p>
    <w:p w14:paraId="4B84C9E7" w14:textId="19A8224E" w:rsidR="008E7214" w:rsidRPr="00DD18AD" w:rsidRDefault="008E7214" w:rsidP="00540197">
      <w:pPr>
        <w:tabs>
          <w:tab w:val="left" w:pos="993"/>
        </w:tabs>
        <w:spacing w:line="360" w:lineRule="auto"/>
        <w:ind w:left="993" w:hanging="567"/>
        <w:rPr>
          <w:rFonts w:ascii="Times New Roman" w:hAnsi="Times New Roman" w:cs="Times New Roman"/>
          <w:sz w:val="24"/>
          <w:szCs w:val="24"/>
        </w:rPr>
      </w:pP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 xml:space="preserve">Comporte </w:t>
      </w:r>
      <w:r w:rsidR="00540197" w:rsidRPr="00DD18AD">
        <w:rPr>
          <w:rFonts w:ascii="Times New Roman" w:hAnsi="Times New Roman" w:cs="Times New Roman"/>
          <w:sz w:val="24"/>
          <w:szCs w:val="24"/>
        </w:rPr>
        <w:t>CINQ</w:t>
      </w:r>
      <w:r w:rsidRPr="00DD18AD">
        <w:rPr>
          <w:rFonts w:ascii="Times New Roman" w:hAnsi="Times New Roman" w:cs="Times New Roman"/>
          <w:sz w:val="24"/>
          <w:szCs w:val="24"/>
        </w:rPr>
        <w:t xml:space="preserve"> mots clés en français?</w:t>
      </w:r>
    </w:p>
    <w:p w14:paraId="656A6368" w14:textId="77777777" w:rsidR="008E7214" w:rsidRPr="00DD18AD" w:rsidRDefault="008E7214" w:rsidP="00540197">
      <w:pPr>
        <w:tabs>
          <w:tab w:val="left" w:pos="993"/>
        </w:tabs>
        <w:spacing w:line="360" w:lineRule="auto"/>
        <w:ind w:left="993" w:hanging="567"/>
        <w:rPr>
          <w:rFonts w:ascii="Times New Roman" w:hAnsi="Times New Roman" w:cs="Times New Roman"/>
          <w:sz w:val="24"/>
          <w:szCs w:val="24"/>
        </w:rPr>
      </w:pP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>Comporte un titre en anglais?</w:t>
      </w:r>
    </w:p>
    <w:p w14:paraId="4444E29F" w14:textId="23B38AB7" w:rsidR="008E7214" w:rsidRPr="00DD18AD" w:rsidRDefault="008E7214" w:rsidP="00540197">
      <w:pPr>
        <w:tabs>
          <w:tab w:val="left" w:pos="709"/>
          <w:tab w:val="left" w:pos="993"/>
        </w:tabs>
        <w:spacing w:line="360" w:lineRule="auto"/>
        <w:ind w:left="993" w:hanging="567"/>
        <w:rPr>
          <w:noProof/>
          <w:sz w:val="24"/>
          <w:szCs w:val="24"/>
        </w:rPr>
      </w:pP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ab/>
      </w:r>
      <w:r w:rsidRPr="00DD18AD">
        <w:rPr>
          <w:noProof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>Comporte un résumé en anglais?</w:t>
      </w:r>
    </w:p>
    <w:p w14:paraId="255E5BB1" w14:textId="12FA06C0" w:rsidR="008E7214" w:rsidRPr="00DD18AD" w:rsidRDefault="008E7214" w:rsidP="00540197">
      <w:pPr>
        <w:tabs>
          <w:tab w:val="left" w:pos="993"/>
        </w:tabs>
        <w:spacing w:line="360" w:lineRule="auto"/>
        <w:ind w:left="993" w:hanging="567"/>
        <w:rPr>
          <w:rFonts w:ascii="Times New Roman" w:hAnsi="Times New Roman" w:cs="Times New Roman"/>
          <w:sz w:val="24"/>
          <w:szCs w:val="24"/>
        </w:rPr>
      </w:pP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 xml:space="preserve">Comporte </w:t>
      </w:r>
      <w:r w:rsidR="00540197" w:rsidRPr="00DD18AD">
        <w:rPr>
          <w:rFonts w:ascii="Times New Roman" w:hAnsi="Times New Roman" w:cs="Times New Roman"/>
          <w:sz w:val="24"/>
          <w:szCs w:val="24"/>
        </w:rPr>
        <w:t xml:space="preserve">CINQ </w:t>
      </w:r>
      <w:r w:rsidRPr="00DD18AD">
        <w:rPr>
          <w:rFonts w:ascii="Times New Roman" w:hAnsi="Times New Roman" w:cs="Times New Roman"/>
          <w:sz w:val="24"/>
          <w:szCs w:val="24"/>
        </w:rPr>
        <w:t>mots clés en anglais?</w:t>
      </w:r>
    </w:p>
    <w:p w14:paraId="71917509" w14:textId="50028E92" w:rsidR="008E7214" w:rsidRPr="00DD18AD" w:rsidRDefault="008E7214" w:rsidP="00540197">
      <w:pPr>
        <w:tabs>
          <w:tab w:val="left" w:pos="993"/>
        </w:tabs>
        <w:spacing w:line="360" w:lineRule="auto"/>
        <w:ind w:left="993" w:hanging="567"/>
        <w:rPr>
          <w:rFonts w:ascii="Times New Roman" w:hAnsi="Times New Roman" w:cs="Times New Roman"/>
          <w:sz w:val="24"/>
          <w:szCs w:val="24"/>
        </w:rPr>
      </w:pP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 xml:space="preserve">Contient une bibliographie mise en forme selon la politique </w:t>
      </w:r>
      <w:r w:rsidR="006A3A08">
        <w:rPr>
          <w:rFonts w:ascii="Times New Roman" w:hAnsi="Times New Roman" w:cs="Times New Roman"/>
          <w:sz w:val="24"/>
          <w:szCs w:val="24"/>
        </w:rPr>
        <w:t xml:space="preserve">rédactionnelle </w:t>
      </w:r>
      <w:r w:rsidRPr="00DD18AD">
        <w:rPr>
          <w:rFonts w:ascii="Times New Roman" w:hAnsi="Times New Roman" w:cs="Times New Roman"/>
          <w:sz w:val="24"/>
          <w:szCs w:val="24"/>
        </w:rPr>
        <w:t>de la Revue?</w:t>
      </w:r>
    </w:p>
    <w:p w14:paraId="6CC45B4D" w14:textId="31DD4AB3" w:rsidR="008E7214" w:rsidRPr="00DD18AD" w:rsidRDefault="008E7214" w:rsidP="00540197">
      <w:pPr>
        <w:tabs>
          <w:tab w:val="left" w:pos="993"/>
        </w:tabs>
        <w:spacing w:line="360" w:lineRule="auto"/>
        <w:ind w:left="993" w:hanging="567"/>
        <w:rPr>
          <w:rFonts w:ascii="Times New Roman" w:hAnsi="Times New Roman" w:cs="Times New Roman"/>
          <w:sz w:val="24"/>
          <w:szCs w:val="24"/>
        </w:rPr>
      </w:pP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="00A535EB" w:rsidRPr="00DD18AD">
        <w:rPr>
          <w:rFonts w:ascii="Times New Roman" w:hAnsi="Times New Roman" w:cs="Times New Roman"/>
          <w:sz w:val="24"/>
          <w:szCs w:val="24"/>
        </w:rPr>
        <w:t>Contient des illustrations avec les</w:t>
      </w:r>
      <w:r w:rsidRPr="00DD18AD">
        <w:rPr>
          <w:rFonts w:ascii="Times New Roman" w:hAnsi="Times New Roman" w:cs="Times New Roman"/>
          <w:sz w:val="24"/>
          <w:szCs w:val="24"/>
        </w:rPr>
        <w:t xml:space="preserve"> autorisations nécessaires préalables à l</w:t>
      </w:r>
      <w:r w:rsidR="00A535EB" w:rsidRPr="00DD18AD">
        <w:rPr>
          <w:rFonts w:ascii="Times New Roman" w:hAnsi="Times New Roman" w:cs="Times New Roman"/>
          <w:sz w:val="24"/>
          <w:szCs w:val="24"/>
        </w:rPr>
        <w:t xml:space="preserve">eur </w:t>
      </w:r>
      <w:r w:rsidR="00EE1819" w:rsidRPr="00DD18AD">
        <w:rPr>
          <w:rFonts w:ascii="Times New Roman" w:hAnsi="Times New Roman" w:cs="Times New Roman"/>
          <w:sz w:val="24"/>
          <w:szCs w:val="24"/>
        </w:rPr>
        <w:t>publication</w:t>
      </w:r>
      <w:r w:rsidR="00A535EB" w:rsidRPr="00DD18AD">
        <w:rPr>
          <w:rFonts w:ascii="Times New Roman" w:hAnsi="Times New Roman" w:cs="Times New Roman"/>
          <w:sz w:val="24"/>
          <w:szCs w:val="24"/>
        </w:rPr>
        <w:t>?</w:t>
      </w:r>
    </w:p>
    <w:p w14:paraId="49A8E5C3" w14:textId="77777777" w:rsidR="008E7214" w:rsidRPr="00DD18AD" w:rsidRDefault="008E7214" w:rsidP="00540197">
      <w:pPr>
        <w:tabs>
          <w:tab w:val="left" w:pos="993"/>
        </w:tabs>
        <w:spacing w:line="360" w:lineRule="auto"/>
        <w:ind w:left="993" w:hanging="567"/>
        <w:rPr>
          <w:rFonts w:ascii="Times New Roman" w:hAnsi="Times New Roman" w:cs="Times New Roman"/>
          <w:sz w:val="24"/>
          <w:szCs w:val="24"/>
        </w:rPr>
      </w:pP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>Contient une note bio-bibliographique (max. 150 mots) sur une page séparée?</w:t>
      </w:r>
    </w:p>
    <w:p w14:paraId="5333A442" w14:textId="6F833417" w:rsidR="008E7214" w:rsidRPr="00AC6CA8" w:rsidRDefault="008E7214" w:rsidP="008E7214">
      <w:pPr>
        <w:rPr>
          <w:rFonts w:ascii="Times New Roman" w:hAnsi="Times New Roman" w:cs="Times New Roman"/>
          <w:sz w:val="23"/>
          <w:szCs w:val="23"/>
        </w:rPr>
      </w:pPr>
    </w:p>
    <w:p w14:paraId="56F712EC" w14:textId="77777777" w:rsidR="00560775" w:rsidRDefault="00560775" w:rsidP="00BE5978">
      <w:pPr>
        <w:pStyle w:val="Paragraphedeliste"/>
        <w:tabs>
          <w:tab w:val="left" w:pos="1134"/>
        </w:tabs>
        <w:rPr>
          <w:rFonts w:ascii="Times New Roman" w:hAnsi="Times New Roman" w:cs="Times New Roman"/>
          <w:sz w:val="23"/>
          <w:szCs w:val="23"/>
        </w:rPr>
      </w:pPr>
    </w:p>
    <w:p w14:paraId="1E3915AF" w14:textId="77777777" w:rsidR="00540197" w:rsidRPr="00BE5978" w:rsidRDefault="00540197" w:rsidP="00BE5978">
      <w:pPr>
        <w:pStyle w:val="Paragraphedeliste"/>
        <w:tabs>
          <w:tab w:val="left" w:pos="1134"/>
        </w:tabs>
        <w:rPr>
          <w:rFonts w:ascii="Times New Roman" w:hAnsi="Times New Roman" w:cs="Times New Roman"/>
          <w:sz w:val="23"/>
          <w:szCs w:val="23"/>
        </w:rPr>
      </w:pPr>
    </w:p>
    <w:p w14:paraId="365CFF2B" w14:textId="77777777" w:rsidR="00091ABA" w:rsidRDefault="00091ABA" w:rsidP="00233562">
      <w:pPr>
        <w:rPr>
          <w:rFonts w:ascii="Times New Roman" w:hAnsi="Times New Roman" w:cs="Times New Roman"/>
          <w:sz w:val="23"/>
          <w:szCs w:val="23"/>
          <w:lang w:val="fr-FR"/>
        </w:rPr>
        <w:sectPr w:rsidR="00091ABA" w:rsidSect="00522CD9">
          <w:headerReference w:type="default" r:id="rId11"/>
          <w:footerReference w:type="default" r:id="rId12"/>
          <w:pgSz w:w="12240" w:h="15840"/>
          <w:pgMar w:top="1418" w:right="1418" w:bottom="1134" w:left="1418" w:header="709" w:footer="709" w:gutter="0"/>
          <w:cols w:space="708"/>
          <w:docGrid w:linePitch="360"/>
        </w:sectPr>
      </w:pPr>
    </w:p>
    <w:p w14:paraId="529694BF" w14:textId="77777777" w:rsidR="00BC4027" w:rsidRDefault="00BC4027" w:rsidP="00FC6843">
      <w:pPr>
        <w:spacing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14:paraId="72622C9C" w14:textId="2717AEB8" w:rsidR="00540197" w:rsidRPr="005C4945" w:rsidRDefault="00540197" w:rsidP="00FC6843">
      <w:pPr>
        <w:spacing w:line="360" w:lineRule="auto"/>
        <w:rPr>
          <w:rFonts w:ascii="Times New Roman" w:hAnsi="Times New Roman" w:cs="Times New Roman"/>
          <w:b/>
          <w:bCs/>
          <w:smallCaps/>
          <w:spacing w:val="-6"/>
          <w:sz w:val="24"/>
          <w:szCs w:val="24"/>
        </w:rPr>
      </w:pPr>
      <w:r w:rsidRPr="005C4945">
        <w:rPr>
          <w:rFonts w:ascii="Times New Roman" w:hAnsi="Times New Roman" w:cs="Times New Roman"/>
          <w:b/>
          <w:bCs/>
          <w:smallCaps/>
          <w:spacing w:val="-6"/>
          <w:sz w:val="24"/>
          <w:szCs w:val="24"/>
        </w:rPr>
        <w:t>Déclaration de l’utilisation de</w:t>
      </w:r>
      <w:r w:rsidR="00A727A0" w:rsidRPr="005C4945">
        <w:rPr>
          <w:rFonts w:ascii="Times New Roman" w:hAnsi="Times New Roman" w:cs="Times New Roman"/>
          <w:b/>
          <w:bCs/>
          <w:smallCaps/>
          <w:spacing w:val="-6"/>
          <w:sz w:val="24"/>
          <w:szCs w:val="24"/>
        </w:rPr>
        <w:t>s outils d</w:t>
      </w:r>
      <w:r w:rsidRPr="005C4945">
        <w:rPr>
          <w:rFonts w:ascii="Times New Roman" w:hAnsi="Times New Roman" w:cs="Times New Roman"/>
          <w:b/>
          <w:bCs/>
          <w:smallCaps/>
          <w:spacing w:val="-6"/>
          <w:sz w:val="24"/>
          <w:szCs w:val="24"/>
        </w:rPr>
        <w:t>’intelligence artificielle générative (IAG)</w:t>
      </w:r>
      <w:r w:rsidR="00CB4F0A" w:rsidRPr="005C4945">
        <w:rPr>
          <w:rFonts w:ascii="Times New Roman" w:hAnsi="Times New Roman" w:cs="Times New Roman"/>
          <w:b/>
          <w:bCs/>
          <w:smallCaps/>
          <w:spacing w:val="-6"/>
          <w:sz w:val="24"/>
          <w:szCs w:val="24"/>
        </w:rPr>
        <w:t>*</w:t>
      </w:r>
    </w:p>
    <w:p w14:paraId="3B564C04" w14:textId="09AB9B4C" w:rsidR="00540197" w:rsidRPr="00DD18AD" w:rsidRDefault="00540197" w:rsidP="00FC68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5AA2E86F">
        <w:rPr>
          <w:rFonts w:ascii="Times New Roman" w:hAnsi="Times New Roman" w:cs="Times New Roman"/>
          <w:sz w:val="24"/>
          <w:szCs w:val="24"/>
        </w:rPr>
        <w:t xml:space="preserve">Avez-vous utilisé </w:t>
      </w:r>
      <w:r w:rsidR="008874F4">
        <w:rPr>
          <w:rFonts w:ascii="Times New Roman" w:hAnsi="Times New Roman" w:cs="Times New Roman"/>
          <w:sz w:val="24"/>
          <w:szCs w:val="24"/>
        </w:rPr>
        <w:t>un outil d</w:t>
      </w:r>
      <w:r w:rsidRPr="5AA2E86F">
        <w:rPr>
          <w:rFonts w:ascii="Times New Roman" w:hAnsi="Times New Roman" w:cs="Times New Roman"/>
          <w:sz w:val="24"/>
          <w:szCs w:val="24"/>
        </w:rPr>
        <w:t xml:space="preserve">’IAG (au besoin, référez-vous au tableau </w:t>
      </w:r>
      <w:r w:rsidR="00FC6843" w:rsidRPr="5AA2E86F">
        <w:rPr>
          <w:rFonts w:ascii="Times New Roman" w:hAnsi="Times New Roman" w:cs="Times New Roman"/>
          <w:sz w:val="24"/>
          <w:szCs w:val="24"/>
        </w:rPr>
        <w:t>à la fin de ce document</w:t>
      </w:r>
      <w:r w:rsidRPr="5AA2E86F">
        <w:rPr>
          <w:rFonts w:ascii="Times New Roman" w:hAnsi="Times New Roman" w:cs="Times New Roman"/>
          <w:sz w:val="24"/>
          <w:szCs w:val="24"/>
        </w:rPr>
        <w:t xml:space="preserve">) : </w:t>
      </w:r>
    </w:p>
    <w:p w14:paraId="78AF0C4B" w14:textId="77777777" w:rsidR="00540197" w:rsidRPr="00DD18AD" w:rsidRDefault="00540197" w:rsidP="0054019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18AD">
        <w:rPr>
          <w:rFonts w:ascii="Times New Roman" w:hAnsi="Times New Roman" w:cs="Times New Roman"/>
          <w:sz w:val="24"/>
          <w:szCs w:val="24"/>
          <w:lang w:val="fr-FR"/>
        </w:rPr>
        <w:t>Pour générer un résumé et des mots clés, dans n’importe quelle langue ?</w:t>
      </w:r>
    </w:p>
    <w:p w14:paraId="6E778717" w14:textId="04F9B8C0" w:rsidR="00540197" w:rsidRPr="00DD18AD" w:rsidRDefault="00540197" w:rsidP="00540197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="000F3D5C"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 xml:space="preserve">  </w:t>
      </w:r>
      <w:r w:rsidRPr="00DD18AD">
        <w:rPr>
          <w:rFonts w:ascii="Times New Roman" w:hAnsi="Times New Roman" w:cs="Times New Roman"/>
          <w:sz w:val="24"/>
          <w:szCs w:val="24"/>
        </w:rPr>
        <w:t>Oui</w:t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 xml:space="preserve">  </w:t>
      </w:r>
      <w:r w:rsidRPr="00DD18AD">
        <w:rPr>
          <w:rFonts w:ascii="Times New Roman" w:hAnsi="Times New Roman" w:cs="Times New Roman"/>
          <w:sz w:val="24"/>
          <w:szCs w:val="24"/>
        </w:rPr>
        <w:t>Non</w:t>
      </w:r>
    </w:p>
    <w:p w14:paraId="7A866248" w14:textId="77777777" w:rsidR="00540197" w:rsidRPr="00DD18AD" w:rsidRDefault="00540197" w:rsidP="0054019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DD18AD">
        <w:rPr>
          <w:rFonts w:ascii="Times New Roman" w:hAnsi="Times New Roman" w:cs="Times New Roman"/>
          <w:sz w:val="24"/>
          <w:szCs w:val="24"/>
          <w:lang w:val="fr-FR"/>
        </w:rPr>
        <w:t>Pour analyser des données ?</w:t>
      </w:r>
    </w:p>
    <w:p w14:paraId="74307A15" w14:textId="2801747D" w:rsidR="00540197" w:rsidRPr="00DD18AD" w:rsidRDefault="00540197" w:rsidP="004D5C8A">
      <w:pPr>
        <w:pStyle w:val="Paragraphedeliste"/>
        <w:tabs>
          <w:tab w:val="left" w:pos="1134"/>
        </w:tabs>
        <w:spacing w:line="276" w:lineRule="auto"/>
        <w:rPr>
          <w:sz w:val="24"/>
          <w:szCs w:val="24"/>
        </w:rPr>
      </w:pP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 xml:space="preserve">  </w:t>
      </w:r>
      <w:r w:rsidRPr="00DD18AD">
        <w:rPr>
          <w:rFonts w:ascii="Times New Roman" w:hAnsi="Times New Roman" w:cs="Times New Roman"/>
          <w:sz w:val="24"/>
          <w:szCs w:val="24"/>
        </w:rPr>
        <w:t>Oui</w:t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 xml:space="preserve">  </w:t>
      </w:r>
      <w:r w:rsidRPr="00DD18AD">
        <w:rPr>
          <w:rFonts w:ascii="Times New Roman" w:hAnsi="Times New Roman" w:cs="Times New Roman"/>
          <w:sz w:val="24"/>
          <w:szCs w:val="24"/>
        </w:rPr>
        <w:t>Non</w:t>
      </w:r>
    </w:p>
    <w:p w14:paraId="51671939" w14:textId="66FDA917" w:rsidR="00540197" w:rsidRPr="00DD18AD" w:rsidRDefault="00540197" w:rsidP="00770F37">
      <w:pPr>
        <w:pStyle w:val="Paragraphedeliste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DD18AD">
        <w:rPr>
          <w:rFonts w:ascii="Times New Roman" w:hAnsi="Times New Roman" w:cs="Times New Roman"/>
          <w:sz w:val="24"/>
          <w:szCs w:val="24"/>
        </w:rPr>
        <w:t xml:space="preserve">Si oui, précisez la nature des analyses et </w:t>
      </w:r>
      <w:r w:rsidR="00805080" w:rsidRPr="00DD18AD">
        <w:rPr>
          <w:rFonts w:ascii="Times New Roman" w:hAnsi="Times New Roman" w:cs="Times New Roman"/>
          <w:sz w:val="24"/>
          <w:szCs w:val="24"/>
        </w:rPr>
        <w:t>les</w:t>
      </w:r>
      <w:r w:rsidRPr="00DD18AD">
        <w:rPr>
          <w:rFonts w:ascii="Times New Roman" w:hAnsi="Times New Roman" w:cs="Times New Roman"/>
          <w:sz w:val="24"/>
          <w:szCs w:val="24"/>
        </w:rPr>
        <w:t xml:space="preserve"> données analysées : </w:t>
      </w:r>
    </w:p>
    <w:p w14:paraId="7B3F91AB" w14:textId="77777777" w:rsidR="00540197" w:rsidRPr="00DD18AD" w:rsidRDefault="00540197" w:rsidP="00770F37">
      <w:pPr>
        <w:pStyle w:val="Paragraphedeliste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DD18A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DD18A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DD18AD">
        <w:rPr>
          <w:rFonts w:ascii="Times New Roman" w:hAnsi="Times New Roman" w:cs="Times New Roman"/>
          <w:sz w:val="24"/>
          <w:szCs w:val="24"/>
        </w:rPr>
      </w:r>
      <w:r w:rsidRPr="00DD18AD">
        <w:rPr>
          <w:rFonts w:ascii="Times New Roman" w:hAnsi="Times New Roman" w:cs="Times New Roman"/>
          <w:sz w:val="24"/>
          <w:szCs w:val="24"/>
        </w:rPr>
        <w:fldChar w:fldCharType="separate"/>
      </w:r>
      <w:r w:rsidRPr="00DD18AD">
        <w:rPr>
          <w:rFonts w:ascii="Times New Roman" w:hAnsi="Times New Roman" w:cs="Times New Roman"/>
          <w:noProof/>
          <w:sz w:val="24"/>
          <w:szCs w:val="24"/>
        </w:rPr>
        <w:t> </w:t>
      </w:r>
      <w:r w:rsidRPr="00DD18AD">
        <w:rPr>
          <w:rFonts w:ascii="Times New Roman" w:hAnsi="Times New Roman" w:cs="Times New Roman"/>
          <w:noProof/>
          <w:sz w:val="24"/>
          <w:szCs w:val="24"/>
        </w:rPr>
        <w:t> </w:t>
      </w:r>
      <w:r w:rsidRPr="00DD18AD">
        <w:rPr>
          <w:rFonts w:ascii="Times New Roman" w:hAnsi="Times New Roman" w:cs="Times New Roman"/>
          <w:noProof/>
          <w:sz w:val="24"/>
          <w:szCs w:val="24"/>
        </w:rPr>
        <w:t> </w:t>
      </w:r>
      <w:r w:rsidRPr="00DD18AD">
        <w:rPr>
          <w:rFonts w:ascii="Times New Roman" w:hAnsi="Times New Roman" w:cs="Times New Roman"/>
          <w:noProof/>
          <w:sz w:val="24"/>
          <w:szCs w:val="24"/>
        </w:rPr>
        <w:t> </w:t>
      </w:r>
      <w:r w:rsidRPr="00DD18AD">
        <w:rPr>
          <w:rFonts w:ascii="Times New Roman" w:hAnsi="Times New Roman" w:cs="Times New Roman"/>
          <w:noProof/>
          <w:sz w:val="24"/>
          <w:szCs w:val="24"/>
        </w:rPr>
        <w:t> </w:t>
      </w:r>
      <w:r w:rsidRPr="00DD18A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AE5D93A" w14:textId="77777777" w:rsidR="00540197" w:rsidRPr="00DD18AD" w:rsidRDefault="00540197" w:rsidP="0054019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18AD">
        <w:rPr>
          <w:rFonts w:ascii="Times New Roman" w:hAnsi="Times New Roman" w:cs="Times New Roman"/>
          <w:sz w:val="24"/>
          <w:szCs w:val="24"/>
          <w:lang w:val="fr-FR"/>
        </w:rPr>
        <w:t>Pour générer une présentation visuelle des données (par exemple : un tableau ou graphique) ?</w:t>
      </w:r>
    </w:p>
    <w:p w14:paraId="4ECB477B" w14:textId="77777777" w:rsidR="00540197" w:rsidRPr="00DD18AD" w:rsidRDefault="00540197" w:rsidP="00540197">
      <w:pPr>
        <w:pStyle w:val="Paragraphedeliste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 xml:space="preserve">  </w:t>
      </w:r>
      <w:r w:rsidRPr="00DD18AD">
        <w:rPr>
          <w:rFonts w:ascii="Times New Roman" w:hAnsi="Times New Roman" w:cs="Times New Roman"/>
          <w:sz w:val="24"/>
          <w:szCs w:val="24"/>
        </w:rPr>
        <w:t>Oui</w:t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 xml:space="preserve">  </w:t>
      </w:r>
      <w:r w:rsidRPr="00DD18AD">
        <w:rPr>
          <w:rFonts w:ascii="Times New Roman" w:hAnsi="Times New Roman" w:cs="Times New Roman"/>
          <w:sz w:val="24"/>
          <w:szCs w:val="24"/>
        </w:rPr>
        <w:t>Non</w:t>
      </w:r>
    </w:p>
    <w:p w14:paraId="2431838F" w14:textId="77777777" w:rsidR="002756C5" w:rsidRPr="00DD18AD" w:rsidRDefault="002756C5" w:rsidP="002756C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18AD">
        <w:rPr>
          <w:rFonts w:ascii="Times New Roman" w:hAnsi="Times New Roman" w:cs="Times New Roman"/>
          <w:sz w:val="24"/>
          <w:szCs w:val="24"/>
          <w:lang w:val="fr-FR"/>
        </w:rPr>
        <w:t>Pour générer une bibliographie préliminaire ?</w:t>
      </w:r>
    </w:p>
    <w:p w14:paraId="1A90BDE6" w14:textId="77777777" w:rsidR="002756C5" w:rsidRPr="00DD18AD" w:rsidRDefault="002756C5" w:rsidP="002756C5">
      <w:pPr>
        <w:pStyle w:val="Paragraphedeliste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 xml:space="preserve">  </w:t>
      </w:r>
      <w:r w:rsidRPr="00DD18AD">
        <w:rPr>
          <w:rFonts w:ascii="Times New Roman" w:hAnsi="Times New Roman" w:cs="Times New Roman"/>
          <w:sz w:val="24"/>
          <w:szCs w:val="24"/>
        </w:rPr>
        <w:t>Oui</w:t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 xml:space="preserve">  </w:t>
      </w:r>
      <w:r w:rsidRPr="00DD18AD">
        <w:rPr>
          <w:rFonts w:ascii="Times New Roman" w:hAnsi="Times New Roman" w:cs="Times New Roman"/>
          <w:sz w:val="24"/>
          <w:szCs w:val="24"/>
        </w:rPr>
        <w:t>Non</w:t>
      </w:r>
    </w:p>
    <w:p w14:paraId="0DBBDB75" w14:textId="0258509A" w:rsidR="004756CA" w:rsidRDefault="004756CA" w:rsidP="00233562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51CFDD54" w14:textId="77777777" w:rsidR="004756CA" w:rsidRDefault="004756CA" w:rsidP="00233562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31183F74" w14:textId="4782D69B" w:rsidR="00571B19" w:rsidRPr="00DD18AD" w:rsidRDefault="0074699D" w:rsidP="00233562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DD18AD">
        <w:rPr>
          <w:rFonts w:ascii="Times New Roman" w:hAnsi="Times New Roman" w:cs="Times New Roman"/>
          <w:sz w:val="24"/>
          <w:szCs w:val="24"/>
          <w:lang w:val="fr-FR"/>
        </w:rPr>
        <w:t>Je déclare</w:t>
      </w:r>
      <w:r w:rsidR="008B4EF8" w:rsidRPr="00DD18AD">
        <w:rPr>
          <w:rFonts w:ascii="Times New Roman" w:hAnsi="Times New Roman" w:cs="Times New Roman"/>
          <w:sz w:val="24"/>
          <w:szCs w:val="24"/>
          <w:lang w:val="fr-FR"/>
        </w:rPr>
        <w:t xml:space="preserve"> ne pas avoir utilisé</w:t>
      </w:r>
      <w:r w:rsidR="002E7475">
        <w:rPr>
          <w:rFonts w:ascii="Times New Roman" w:hAnsi="Times New Roman" w:cs="Times New Roman"/>
          <w:sz w:val="24"/>
          <w:szCs w:val="24"/>
          <w:lang w:val="fr-FR"/>
        </w:rPr>
        <w:t xml:space="preserve"> un outil d</w:t>
      </w:r>
      <w:r w:rsidR="008B4EF8" w:rsidRPr="00DD18AD">
        <w:rPr>
          <w:rFonts w:ascii="Times New Roman" w:hAnsi="Times New Roman" w:cs="Times New Roman"/>
          <w:sz w:val="24"/>
          <w:szCs w:val="24"/>
          <w:lang w:val="fr-FR"/>
        </w:rPr>
        <w:t xml:space="preserve">’IAG pour les activités interdites </w:t>
      </w:r>
      <w:r w:rsidR="002E7475">
        <w:rPr>
          <w:rFonts w:ascii="Times New Roman" w:hAnsi="Times New Roman" w:cs="Times New Roman"/>
          <w:sz w:val="24"/>
          <w:szCs w:val="24"/>
          <w:lang w:val="fr-FR"/>
        </w:rPr>
        <w:t xml:space="preserve">par </w:t>
      </w:r>
      <w:r w:rsidR="005A0B00">
        <w:rPr>
          <w:rFonts w:ascii="Times New Roman" w:hAnsi="Times New Roman" w:cs="Times New Roman"/>
          <w:sz w:val="24"/>
          <w:szCs w:val="24"/>
          <w:lang w:val="fr-FR"/>
        </w:rPr>
        <w:t>la Revue (voir</w:t>
      </w:r>
      <w:r w:rsidR="00770F37">
        <w:rPr>
          <w:rFonts w:ascii="Times New Roman" w:hAnsi="Times New Roman" w:cs="Times New Roman"/>
          <w:sz w:val="24"/>
          <w:szCs w:val="24"/>
          <w:lang w:val="fr-FR"/>
        </w:rPr>
        <w:t xml:space="preserve"> la liste </w:t>
      </w:r>
      <w:r w:rsidR="005A0B00">
        <w:rPr>
          <w:rFonts w:ascii="Times New Roman" w:hAnsi="Times New Roman" w:cs="Times New Roman"/>
          <w:sz w:val="24"/>
          <w:szCs w:val="24"/>
          <w:lang w:val="fr-FR"/>
        </w:rPr>
        <w:t>plus bas)</w:t>
      </w:r>
    </w:p>
    <w:p w14:paraId="22E28C76" w14:textId="77777777" w:rsidR="00BE5978" w:rsidRPr="00DD18AD" w:rsidRDefault="00BE5978" w:rsidP="00BE5978">
      <w:pPr>
        <w:pStyle w:val="Paragraphedeliste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 xml:space="preserve">  </w:t>
      </w:r>
      <w:r w:rsidRPr="00DD18AD">
        <w:rPr>
          <w:rFonts w:ascii="Times New Roman" w:hAnsi="Times New Roman" w:cs="Times New Roman"/>
          <w:sz w:val="24"/>
          <w:szCs w:val="24"/>
        </w:rPr>
        <w:t>Oui</w:t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rFonts w:ascii="Times New Roman" w:hAnsi="Times New Roman" w:cs="Times New Roman"/>
          <w:sz w:val="24"/>
          <w:szCs w:val="24"/>
        </w:rPr>
        <w:tab/>
      </w:r>
      <w:r w:rsidRPr="00DD18AD">
        <w:rPr>
          <w:noProof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D18AD">
        <w:rPr>
          <w:noProof/>
          <w:sz w:val="24"/>
          <w:szCs w:val="24"/>
        </w:rPr>
        <w:instrText xml:space="preserve"> FORMCHECKBOX </w:instrText>
      </w:r>
      <w:r w:rsidRPr="00DD18AD">
        <w:rPr>
          <w:noProof/>
          <w:sz w:val="24"/>
          <w:szCs w:val="24"/>
        </w:rPr>
      </w:r>
      <w:r w:rsidRPr="00DD18AD">
        <w:rPr>
          <w:noProof/>
          <w:sz w:val="24"/>
          <w:szCs w:val="24"/>
        </w:rPr>
        <w:fldChar w:fldCharType="separate"/>
      </w:r>
      <w:r w:rsidRPr="00DD18AD">
        <w:rPr>
          <w:noProof/>
          <w:sz w:val="24"/>
          <w:szCs w:val="24"/>
        </w:rPr>
        <w:fldChar w:fldCharType="end"/>
      </w:r>
      <w:r w:rsidRPr="00DD18AD">
        <w:rPr>
          <w:noProof/>
          <w:sz w:val="24"/>
          <w:szCs w:val="24"/>
        </w:rPr>
        <w:t xml:space="preserve">  </w:t>
      </w:r>
      <w:r w:rsidRPr="00DD18AD">
        <w:rPr>
          <w:rFonts w:ascii="Times New Roman" w:hAnsi="Times New Roman" w:cs="Times New Roman"/>
          <w:sz w:val="24"/>
          <w:szCs w:val="24"/>
        </w:rPr>
        <w:t>Non</w:t>
      </w:r>
    </w:p>
    <w:p w14:paraId="2BD7509F" w14:textId="77777777" w:rsidR="005B4F9A" w:rsidRPr="00DD18AD" w:rsidRDefault="005B4F9A" w:rsidP="005B4F9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105" w:type="dxa"/>
        <w:tblLook w:val="04A0" w:firstRow="1" w:lastRow="0" w:firstColumn="1" w:lastColumn="0" w:noHBand="0" w:noVBand="1"/>
      </w:tblPr>
      <w:tblGrid>
        <w:gridCol w:w="1263"/>
        <w:gridCol w:w="3405"/>
        <w:gridCol w:w="608"/>
        <w:gridCol w:w="796"/>
        <w:gridCol w:w="2033"/>
      </w:tblGrid>
      <w:tr w:rsidR="00D90658" w:rsidRPr="00DD18AD" w14:paraId="0BB64C6A" w14:textId="6381B742" w:rsidTr="00EE3B26">
        <w:tc>
          <w:tcPr>
            <w:tcW w:w="1210" w:type="dxa"/>
            <w:vAlign w:val="bottom"/>
          </w:tcPr>
          <w:p w14:paraId="6019F1EE" w14:textId="63D83834" w:rsidR="00D90658" w:rsidRPr="00DD18AD" w:rsidRDefault="00D90658" w:rsidP="005B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8AD">
              <w:rPr>
                <w:rFonts w:ascii="Times New Roman" w:hAnsi="Times New Roman" w:cs="Times New Roman"/>
                <w:sz w:val="24"/>
                <w:szCs w:val="24"/>
              </w:rPr>
              <w:t xml:space="preserve">Nom : </w:t>
            </w:r>
          </w:p>
        </w:tc>
        <w:tc>
          <w:tcPr>
            <w:tcW w:w="3468" w:type="dxa"/>
            <w:tcBorders>
              <w:bottom w:val="single" w:sz="4" w:space="0" w:color="auto"/>
            </w:tcBorders>
            <w:vAlign w:val="bottom"/>
          </w:tcPr>
          <w:p w14:paraId="5D4BFB04" w14:textId="4796B58C" w:rsidR="00D90658" w:rsidRPr="00DD18AD" w:rsidRDefault="00233562" w:rsidP="005B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8A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e1"/>
            <w:r w:rsidRPr="00DD18A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617" w:type="dxa"/>
            <w:vAlign w:val="bottom"/>
          </w:tcPr>
          <w:p w14:paraId="48CAE78E" w14:textId="77777777" w:rsidR="00D90658" w:rsidRPr="00DD18AD" w:rsidRDefault="00D90658" w:rsidP="005B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Align w:val="bottom"/>
          </w:tcPr>
          <w:p w14:paraId="6AF4E184" w14:textId="77777777" w:rsidR="00D90658" w:rsidRPr="00DD18AD" w:rsidRDefault="00D90658" w:rsidP="005B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vAlign w:val="bottom"/>
          </w:tcPr>
          <w:p w14:paraId="02603B24" w14:textId="77777777" w:rsidR="00D90658" w:rsidRPr="00DD18AD" w:rsidRDefault="00D90658" w:rsidP="005B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658" w:rsidRPr="00DD18AD" w14:paraId="4947440A" w14:textId="14F26CF9" w:rsidTr="00EE3B26">
        <w:tc>
          <w:tcPr>
            <w:tcW w:w="1210" w:type="dxa"/>
            <w:vAlign w:val="bottom"/>
          </w:tcPr>
          <w:p w14:paraId="6E474BC8" w14:textId="77777777" w:rsidR="00AC6CA8" w:rsidRPr="00DD18AD" w:rsidRDefault="00AC6CA8" w:rsidP="005B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D6513" w14:textId="1574E3CB" w:rsidR="00D90658" w:rsidRPr="00DD18AD" w:rsidRDefault="00D90658" w:rsidP="005B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8AD">
              <w:rPr>
                <w:rFonts w:ascii="Times New Roman" w:hAnsi="Times New Roman" w:cs="Times New Roman"/>
                <w:sz w:val="24"/>
                <w:szCs w:val="24"/>
              </w:rPr>
              <w:t xml:space="preserve">Signature :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9E2DB6" w14:textId="4A025483" w:rsidR="00D90658" w:rsidRPr="00DD18AD" w:rsidRDefault="00233562" w:rsidP="005B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8A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DD18A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617" w:type="dxa"/>
            <w:vAlign w:val="bottom"/>
          </w:tcPr>
          <w:p w14:paraId="774EFFA9" w14:textId="77777777" w:rsidR="00D90658" w:rsidRPr="00DD18AD" w:rsidRDefault="00D90658" w:rsidP="005B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Align w:val="bottom"/>
          </w:tcPr>
          <w:p w14:paraId="546F398E" w14:textId="71A90C25" w:rsidR="00D90658" w:rsidRPr="00DD18AD" w:rsidRDefault="00AC6CA8" w:rsidP="005B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8AD">
              <w:rPr>
                <w:rFonts w:ascii="Times New Roman" w:hAnsi="Times New Roman" w:cs="Times New Roman"/>
                <w:sz w:val="24"/>
                <w:szCs w:val="24"/>
              </w:rPr>
              <w:t xml:space="preserve">Date : 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vAlign w:val="bottom"/>
          </w:tcPr>
          <w:p w14:paraId="334B5510" w14:textId="5D0AE0F5" w:rsidR="00D90658" w:rsidRPr="00DD18AD" w:rsidRDefault="00233562" w:rsidP="005B4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8A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3" w:name="Texte2"/>
            <w:r w:rsidRPr="00DD18A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8A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D18A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</w:tbl>
    <w:p w14:paraId="7CC00F26" w14:textId="77777777" w:rsidR="00631981" w:rsidRDefault="00631981" w:rsidP="009859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C66807" w14:textId="77777777" w:rsidR="003D2010" w:rsidRDefault="003D2010" w:rsidP="009859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184012" w14:textId="77777777" w:rsidR="003D2010" w:rsidRDefault="003D2010" w:rsidP="009859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C2E5BA" w14:textId="77777777" w:rsidR="003D2010" w:rsidRDefault="003D2010" w:rsidP="009859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2F1063" w14:textId="77777777" w:rsidR="003D2010" w:rsidRDefault="003D2010" w:rsidP="009859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D238F7" w14:textId="77777777" w:rsidR="00CB4F0A" w:rsidRDefault="00CB4F0A" w:rsidP="009859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12381B" w14:textId="328AFB1A" w:rsidR="00CB4F0A" w:rsidRDefault="00CB4F0A" w:rsidP="001F5165">
      <w:p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1F5165">
        <w:rPr>
          <w:rFonts w:ascii="Times New Roman" w:hAnsi="Times New Roman" w:cs="Times New Roman"/>
          <w:sz w:val="24"/>
          <w:szCs w:val="24"/>
        </w:rPr>
        <w:tab/>
      </w:r>
      <w:r w:rsidR="00BC2EED" w:rsidRPr="000949B7">
        <w:rPr>
          <w:rFonts w:ascii="Times New Roman" w:hAnsi="Times New Roman" w:cs="Times New Roman"/>
          <w:i/>
          <w:iCs/>
          <w:sz w:val="24"/>
          <w:szCs w:val="24"/>
        </w:rPr>
        <w:t xml:space="preserve">Revue </w:t>
      </w:r>
      <w:r w:rsidR="003E00C6" w:rsidRPr="000949B7">
        <w:rPr>
          <w:rFonts w:ascii="Times New Roman" w:hAnsi="Times New Roman" w:cs="Times New Roman"/>
          <w:i/>
          <w:iCs/>
          <w:sz w:val="24"/>
          <w:szCs w:val="24"/>
        </w:rPr>
        <w:t>d’études autochtones</w:t>
      </w:r>
      <w:r w:rsidR="003E00C6">
        <w:rPr>
          <w:rFonts w:ascii="Times New Roman" w:hAnsi="Times New Roman" w:cs="Times New Roman"/>
          <w:sz w:val="24"/>
          <w:szCs w:val="24"/>
        </w:rPr>
        <w:t xml:space="preserve"> </w:t>
      </w:r>
      <w:r w:rsidR="00BC2EED">
        <w:rPr>
          <w:rFonts w:ascii="Times New Roman" w:hAnsi="Times New Roman" w:cs="Times New Roman"/>
          <w:sz w:val="24"/>
          <w:szCs w:val="24"/>
        </w:rPr>
        <w:t xml:space="preserve">se réserve le droit </w:t>
      </w:r>
      <w:r w:rsidR="00AA51AD">
        <w:rPr>
          <w:rFonts w:ascii="Times New Roman" w:hAnsi="Times New Roman" w:cs="Times New Roman"/>
          <w:sz w:val="24"/>
          <w:szCs w:val="24"/>
        </w:rPr>
        <w:t>d’utiliser un logiciel de détection du plagiat et de détection d’utilisation d’outils de l’IAG</w:t>
      </w:r>
      <w:r w:rsidR="00AD1229">
        <w:rPr>
          <w:rFonts w:ascii="Times New Roman" w:hAnsi="Times New Roman" w:cs="Times New Roman"/>
          <w:sz w:val="24"/>
          <w:szCs w:val="24"/>
        </w:rPr>
        <w:t>. L’</w:t>
      </w:r>
      <w:r w:rsidR="00A40762">
        <w:rPr>
          <w:rFonts w:ascii="Times New Roman" w:hAnsi="Times New Roman" w:cs="Times New Roman"/>
          <w:sz w:val="24"/>
          <w:szCs w:val="24"/>
        </w:rPr>
        <w:t>u</w:t>
      </w:r>
      <w:r w:rsidR="00AD1229">
        <w:rPr>
          <w:rFonts w:ascii="Times New Roman" w:hAnsi="Times New Roman" w:cs="Times New Roman"/>
          <w:sz w:val="24"/>
          <w:szCs w:val="24"/>
        </w:rPr>
        <w:t>tilisation d</w:t>
      </w:r>
      <w:r w:rsidR="00A40762">
        <w:rPr>
          <w:rFonts w:ascii="Times New Roman" w:hAnsi="Times New Roman" w:cs="Times New Roman"/>
          <w:sz w:val="24"/>
          <w:szCs w:val="24"/>
        </w:rPr>
        <w:t xml:space="preserve">’un tel logiciel </w:t>
      </w:r>
      <w:r w:rsidR="00577971">
        <w:rPr>
          <w:rFonts w:ascii="Times New Roman" w:hAnsi="Times New Roman" w:cs="Times New Roman"/>
          <w:sz w:val="24"/>
          <w:szCs w:val="24"/>
        </w:rPr>
        <w:t xml:space="preserve">sera faite en conformité </w:t>
      </w:r>
      <w:r w:rsidR="005E5140">
        <w:rPr>
          <w:rFonts w:ascii="Times New Roman" w:hAnsi="Times New Roman" w:cs="Times New Roman"/>
          <w:sz w:val="24"/>
          <w:szCs w:val="24"/>
        </w:rPr>
        <w:t xml:space="preserve">avec </w:t>
      </w:r>
      <w:r w:rsidR="00E002CF">
        <w:rPr>
          <w:rFonts w:ascii="Times New Roman" w:hAnsi="Times New Roman" w:cs="Times New Roman"/>
          <w:sz w:val="24"/>
          <w:szCs w:val="24"/>
        </w:rPr>
        <w:t xml:space="preserve">la préservation </w:t>
      </w:r>
      <w:r w:rsidR="00867E38">
        <w:rPr>
          <w:rFonts w:ascii="Times New Roman" w:hAnsi="Times New Roman" w:cs="Times New Roman"/>
          <w:sz w:val="24"/>
          <w:szCs w:val="24"/>
        </w:rPr>
        <w:t xml:space="preserve">et le respect </w:t>
      </w:r>
      <w:r w:rsidR="00E002CF">
        <w:rPr>
          <w:rFonts w:ascii="Times New Roman" w:hAnsi="Times New Roman" w:cs="Times New Roman"/>
          <w:sz w:val="24"/>
          <w:szCs w:val="24"/>
        </w:rPr>
        <w:t>des droits d’auteurs</w:t>
      </w:r>
      <w:r w:rsidR="00867E38">
        <w:rPr>
          <w:rFonts w:ascii="Times New Roman" w:hAnsi="Times New Roman" w:cs="Times New Roman"/>
          <w:sz w:val="24"/>
          <w:szCs w:val="24"/>
        </w:rPr>
        <w:t>.</w:t>
      </w:r>
    </w:p>
    <w:p w14:paraId="360E0FED" w14:textId="77777777" w:rsidR="003D2010" w:rsidRDefault="003D2010" w:rsidP="009859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79C141" w14:textId="77777777" w:rsidR="003D2010" w:rsidRDefault="003D2010" w:rsidP="00985928">
      <w:pPr>
        <w:spacing w:after="0"/>
        <w:rPr>
          <w:rFonts w:ascii="Times New Roman" w:hAnsi="Times New Roman" w:cs="Times New Roman"/>
          <w:sz w:val="24"/>
          <w:szCs w:val="24"/>
        </w:rPr>
        <w:sectPr w:rsidR="003D2010" w:rsidSect="00522CD9">
          <w:headerReference w:type="default" r:id="rId13"/>
          <w:footerReference w:type="default" r:id="rId14"/>
          <w:pgSz w:w="12240" w:h="15840"/>
          <w:pgMar w:top="1418" w:right="1418" w:bottom="1134" w:left="1418" w:header="709" w:footer="709" w:gutter="0"/>
          <w:cols w:space="708"/>
          <w:docGrid w:linePitch="360"/>
        </w:sectPr>
      </w:pPr>
    </w:p>
    <w:p w14:paraId="5E329FEA" w14:textId="77777777" w:rsidR="002D4656" w:rsidRDefault="002D4656" w:rsidP="003573D0">
      <w:pPr>
        <w:spacing w:line="360" w:lineRule="auto"/>
        <w:ind w:left="-142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79C662E" w14:textId="77777777" w:rsidR="009B1C9A" w:rsidRPr="009B1C9A" w:rsidRDefault="009B1C9A" w:rsidP="009B1C9A">
      <w:pPr>
        <w:spacing w:line="360" w:lineRule="auto"/>
        <w:ind w:left="-142"/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</w:pPr>
      <w:r w:rsidRPr="009B1C9A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>Encadrement des activités associées à l’intelligence artificielle générative</w:t>
      </w:r>
    </w:p>
    <w:p w14:paraId="0F26DE72" w14:textId="0CC40973" w:rsidR="0012336B" w:rsidRPr="0012336B" w:rsidRDefault="004F4593" w:rsidP="009B1C9A">
      <w:pPr>
        <w:spacing w:line="360" w:lineRule="auto"/>
        <w:ind w:left="-142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F4593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drawing>
          <wp:inline distT="0" distB="0" distL="0" distR="0" wp14:anchorId="57AB43D6" wp14:editId="634215AF">
            <wp:extent cx="6289493" cy="5740400"/>
            <wp:effectExtent l="0" t="0" r="0" b="0"/>
            <wp:docPr id="716846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468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7698" cy="575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B5436" w14:textId="77777777" w:rsidR="0012336B" w:rsidRDefault="0012336B" w:rsidP="0012336B">
      <w:pPr>
        <w:pStyle w:val="Corpsdetexte"/>
        <w:ind w:left="0"/>
        <w:jc w:val="both"/>
        <w:rPr>
          <w:sz w:val="22"/>
          <w:szCs w:val="22"/>
        </w:rPr>
      </w:pPr>
    </w:p>
    <w:p w14:paraId="097ED6FA" w14:textId="77777777" w:rsidR="004F4593" w:rsidRDefault="004F4593" w:rsidP="0012336B">
      <w:pPr>
        <w:pStyle w:val="Corpsdetexte"/>
        <w:ind w:left="0"/>
        <w:jc w:val="both"/>
        <w:rPr>
          <w:sz w:val="22"/>
          <w:szCs w:val="22"/>
        </w:rPr>
      </w:pPr>
    </w:p>
    <w:p w14:paraId="2F5E3196" w14:textId="77777777" w:rsidR="004F4593" w:rsidRPr="004F4593" w:rsidRDefault="004F4593" w:rsidP="0012336B">
      <w:pPr>
        <w:pStyle w:val="Corpsdetexte"/>
        <w:ind w:left="0"/>
        <w:jc w:val="both"/>
        <w:rPr>
          <w:sz w:val="22"/>
          <w:szCs w:val="22"/>
        </w:rPr>
      </w:pPr>
    </w:p>
    <w:p w14:paraId="72EC5D64" w14:textId="77777777" w:rsidR="004F4593" w:rsidRPr="004F4593" w:rsidRDefault="004F4593" w:rsidP="0012336B">
      <w:pPr>
        <w:pStyle w:val="Corpsdetexte"/>
        <w:ind w:left="0"/>
        <w:jc w:val="both"/>
        <w:rPr>
          <w:sz w:val="22"/>
          <w:szCs w:val="22"/>
        </w:rPr>
      </w:pPr>
    </w:p>
    <w:p w14:paraId="497A5E87" w14:textId="6E56CE6E" w:rsidR="0012336B" w:rsidRPr="0012336B" w:rsidRDefault="0012336B" w:rsidP="0012336B">
      <w:pPr>
        <w:spacing w:before="1"/>
        <w:jc w:val="right"/>
        <w:rPr>
          <w:rFonts w:ascii="Times New Roman" w:hAnsi="Times New Roman" w:cs="Times New Roman"/>
          <w:i/>
          <w:spacing w:val="42"/>
          <w:sz w:val="20"/>
        </w:rPr>
      </w:pPr>
      <w:r w:rsidRPr="0012336B">
        <w:rPr>
          <w:rFonts w:ascii="Times New Roman" w:hAnsi="Times New Roman" w:cs="Times New Roman"/>
          <w:i/>
          <w:spacing w:val="16"/>
          <w:sz w:val="20"/>
        </w:rPr>
        <w:t>Dernière</w:t>
      </w:r>
      <w:r w:rsidRPr="0012336B">
        <w:rPr>
          <w:rFonts w:ascii="Times New Roman" w:hAnsi="Times New Roman" w:cs="Times New Roman"/>
          <w:i/>
          <w:spacing w:val="42"/>
          <w:sz w:val="20"/>
        </w:rPr>
        <w:t xml:space="preserve"> </w:t>
      </w:r>
      <w:r w:rsidRPr="0012336B">
        <w:rPr>
          <w:rFonts w:ascii="Times New Roman" w:hAnsi="Times New Roman" w:cs="Times New Roman"/>
          <w:i/>
          <w:spacing w:val="17"/>
          <w:sz w:val="20"/>
        </w:rPr>
        <w:t>modificatio</w:t>
      </w:r>
      <w:r w:rsidR="000949B7">
        <w:rPr>
          <w:rFonts w:ascii="Times New Roman" w:hAnsi="Times New Roman" w:cs="Times New Roman"/>
          <w:i/>
          <w:spacing w:val="17"/>
          <w:sz w:val="20"/>
        </w:rPr>
        <w:t>n : 8</w:t>
      </w:r>
      <w:r w:rsidRPr="0012336B">
        <w:rPr>
          <w:rFonts w:ascii="Times New Roman" w:hAnsi="Times New Roman" w:cs="Times New Roman"/>
          <w:i/>
          <w:spacing w:val="42"/>
          <w:sz w:val="20"/>
        </w:rPr>
        <w:t xml:space="preserve"> juillet 2026</w:t>
      </w:r>
    </w:p>
    <w:sectPr w:rsidR="0012336B" w:rsidRPr="0012336B" w:rsidSect="00522CD9">
      <w:headerReference w:type="default" r:id="rId16"/>
      <w:footerReference w:type="default" r:id="rId17"/>
      <w:pgSz w:w="12240" w:h="15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F6B0B5" w14:textId="77777777" w:rsidR="00033885" w:rsidRDefault="00033885" w:rsidP="00A45FF4">
      <w:pPr>
        <w:spacing w:after="0"/>
      </w:pPr>
      <w:r>
        <w:separator/>
      </w:r>
    </w:p>
  </w:endnote>
  <w:endnote w:type="continuationSeparator" w:id="0">
    <w:p w14:paraId="1FC85E23" w14:textId="77777777" w:rsidR="00033885" w:rsidRDefault="00033885" w:rsidP="00A45F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3C5413" w14:textId="6EE6433C" w:rsidR="004571E6" w:rsidRPr="004571E6" w:rsidRDefault="004571E6" w:rsidP="004571E6">
    <w:pPr>
      <w:pStyle w:val="Pieddepage"/>
      <w:jc w:val="center"/>
      <w:rPr>
        <w:sz w:val="18"/>
        <w:szCs w:val="18"/>
        <w:lang w:val="en-US"/>
      </w:rPr>
    </w:pPr>
    <w:r w:rsidRPr="00DD47A9">
      <w:rPr>
        <w:rFonts w:ascii="ArialNarrow" w:hAnsi="ArialNarrow"/>
        <w:sz w:val="18"/>
        <w:szCs w:val="18"/>
        <w:lang w:val="en-US"/>
      </w:rPr>
      <w:t>6742, rue St-Denis, Montréal, Québec H2S 2S2 • (514) 277-6178 • r</w:t>
    </w:r>
    <w:r>
      <w:rPr>
        <w:rFonts w:ascii="ArialNarrow" w:hAnsi="ArialNarrow"/>
        <w:sz w:val="18"/>
        <w:szCs w:val="18"/>
        <w:lang w:val="en-US"/>
      </w:rPr>
      <w:t>evue@recherches-autochtones.org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5625DC" w14:textId="07F73D38" w:rsidR="00091ABA" w:rsidRPr="004571E6" w:rsidRDefault="00091ABA" w:rsidP="004571E6">
    <w:pPr>
      <w:pStyle w:val="Pieddepage"/>
      <w:jc w:val="center"/>
      <w:rPr>
        <w:sz w:val="18"/>
        <w:szCs w:val="18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76217A" w14:textId="04CD821B" w:rsidR="008F1834" w:rsidRPr="004571E6" w:rsidRDefault="008F1834" w:rsidP="004571E6">
    <w:pPr>
      <w:pStyle w:val="Pieddepage"/>
      <w:jc w:val="center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74C8E7" w14:textId="77777777" w:rsidR="00033885" w:rsidRDefault="00033885" w:rsidP="00A45FF4">
      <w:pPr>
        <w:spacing w:after="0"/>
      </w:pPr>
      <w:r>
        <w:separator/>
      </w:r>
    </w:p>
  </w:footnote>
  <w:footnote w:type="continuationSeparator" w:id="0">
    <w:p w14:paraId="7FCB5EF5" w14:textId="77777777" w:rsidR="00033885" w:rsidRDefault="00033885" w:rsidP="00A45F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ADD6FC" w14:textId="0F2D65AB" w:rsidR="00A45FF4" w:rsidRDefault="00A45FF4">
    <w:r>
      <w:rPr>
        <w:noProof/>
        <w:sz w:val="20"/>
      </w:rPr>
      <w:drawing>
        <wp:inline distT="0" distB="0" distL="0" distR="0" wp14:anchorId="5BA1F875" wp14:editId="6FC58834">
          <wp:extent cx="2235523" cy="754379"/>
          <wp:effectExtent l="0" t="0" r="0" b="0"/>
          <wp:docPr id="1210848930" name="Image 12108489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35523" cy="7543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3601A9" w14:textId="16169334" w:rsidR="00091ABA" w:rsidRDefault="00540197">
    <w:r>
      <w:rPr>
        <w:noProof/>
        <w:sz w:val="20"/>
      </w:rPr>
      <w:drawing>
        <wp:inline distT="0" distB="0" distL="0" distR="0" wp14:anchorId="00EC2127" wp14:editId="7DC085CB">
          <wp:extent cx="2235523" cy="754379"/>
          <wp:effectExtent l="0" t="0" r="0" b="0"/>
          <wp:docPr id="988731242" name="Image 9887312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35523" cy="7543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C083EA" w14:textId="77777777" w:rsidR="00631981" w:rsidRDefault="00631981">
    <w:r>
      <w:rPr>
        <w:noProof/>
        <w:sz w:val="20"/>
      </w:rPr>
      <w:drawing>
        <wp:inline distT="0" distB="0" distL="0" distR="0" wp14:anchorId="729153EA" wp14:editId="4C4D22C8">
          <wp:extent cx="2235523" cy="754379"/>
          <wp:effectExtent l="0" t="0" r="0" b="0"/>
          <wp:docPr id="1695462899" name="Image 169546289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35523" cy="7543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EF1801"/>
    <w:multiLevelType w:val="hybridMultilevel"/>
    <w:tmpl w:val="710A2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9441A"/>
    <w:multiLevelType w:val="hybridMultilevel"/>
    <w:tmpl w:val="BA90D8E4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454073">
    <w:abstractNumId w:val="1"/>
  </w:num>
  <w:num w:numId="2" w16cid:durableId="113725695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5F8"/>
    <w:rsid w:val="00003786"/>
    <w:rsid w:val="00033885"/>
    <w:rsid w:val="00033B6A"/>
    <w:rsid w:val="00042BD0"/>
    <w:rsid w:val="00056EA5"/>
    <w:rsid w:val="00074077"/>
    <w:rsid w:val="00091ABA"/>
    <w:rsid w:val="000949B7"/>
    <w:rsid w:val="000A091A"/>
    <w:rsid w:val="000A1ED9"/>
    <w:rsid w:val="000B0681"/>
    <w:rsid w:val="000B47AA"/>
    <w:rsid w:val="000C4C63"/>
    <w:rsid w:val="000C716B"/>
    <w:rsid w:val="000F3D5C"/>
    <w:rsid w:val="0012336B"/>
    <w:rsid w:val="00132FFE"/>
    <w:rsid w:val="0017038D"/>
    <w:rsid w:val="00177928"/>
    <w:rsid w:val="00180FAB"/>
    <w:rsid w:val="001D04D7"/>
    <w:rsid w:val="001F5165"/>
    <w:rsid w:val="00233562"/>
    <w:rsid w:val="002562ED"/>
    <w:rsid w:val="002756C5"/>
    <w:rsid w:val="002B338F"/>
    <w:rsid w:val="002D4656"/>
    <w:rsid w:val="002E3A08"/>
    <w:rsid w:val="002E4D6B"/>
    <w:rsid w:val="002E6EE2"/>
    <w:rsid w:val="002E7475"/>
    <w:rsid w:val="00302D74"/>
    <w:rsid w:val="00325583"/>
    <w:rsid w:val="00353844"/>
    <w:rsid w:val="003573D0"/>
    <w:rsid w:val="00367207"/>
    <w:rsid w:val="003C25F8"/>
    <w:rsid w:val="003D2010"/>
    <w:rsid w:val="003E00C6"/>
    <w:rsid w:val="004217BB"/>
    <w:rsid w:val="0043474B"/>
    <w:rsid w:val="004561C3"/>
    <w:rsid w:val="004571E6"/>
    <w:rsid w:val="004756CA"/>
    <w:rsid w:val="004A3559"/>
    <w:rsid w:val="004B119D"/>
    <w:rsid w:val="004B467A"/>
    <w:rsid w:val="004C52B8"/>
    <w:rsid w:val="004D5C8A"/>
    <w:rsid w:val="004F4593"/>
    <w:rsid w:val="0050211E"/>
    <w:rsid w:val="00522CD9"/>
    <w:rsid w:val="005276FE"/>
    <w:rsid w:val="00540197"/>
    <w:rsid w:val="00560775"/>
    <w:rsid w:val="00562AD0"/>
    <w:rsid w:val="005651A0"/>
    <w:rsid w:val="00571B19"/>
    <w:rsid w:val="00571E23"/>
    <w:rsid w:val="00577971"/>
    <w:rsid w:val="00593A82"/>
    <w:rsid w:val="005A0B00"/>
    <w:rsid w:val="005A314F"/>
    <w:rsid w:val="005B06A1"/>
    <w:rsid w:val="005B3614"/>
    <w:rsid w:val="005B4F9A"/>
    <w:rsid w:val="005C4945"/>
    <w:rsid w:val="005E5140"/>
    <w:rsid w:val="0062004E"/>
    <w:rsid w:val="006234D2"/>
    <w:rsid w:val="00631981"/>
    <w:rsid w:val="0066127B"/>
    <w:rsid w:val="00663023"/>
    <w:rsid w:val="00663F50"/>
    <w:rsid w:val="006832DD"/>
    <w:rsid w:val="006953A4"/>
    <w:rsid w:val="006A0BD6"/>
    <w:rsid w:val="006A3A08"/>
    <w:rsid w:val="006B1E60"/>
    <w:rsid w:val="00711AFC"/>
    <w:rsid w:val="007177BC"/>
    <w:rsid w:val="007245E5"/>
    <w:rsid w:val="00724D45"/>
    <w:rsid w:val="00745FCA"/>
    <w:rsid w:val="0074699D"/>
    <w:rsid w:val="0075583F"/>
    <w:rsid w:val="00770F37"/>
    <w:rsid w:val="00782FBE"/>
    <w:rsid w:val="007B217A"/>
    <w:rsid w:val="007B7536"/>
    <w:rsid w:val="007E3310"/>
    <w:rsid w:val="00805080"/>
    <w:rsid w:val="00805977"/>
    <w:rsid w:val="00825F26"/>
    <w:rsid w:val="008510E4"/>
    <w:rsid w:val="00857783"/>
    <w:rsid w:val="00865563"/>
    <w:rsid w:val="00867E38"/>
    <w:rsid w:val="00881133"/>
    <w:rsid w:val="008874F4"/>
    <w:rsid w:val="008B4EF8"/>
    <w:rsid w:val="008D14EE"/>
    <w:rsid w:val="008D5297"/>
    <w:rsid w:val="008E7214"/>
    <w:rsid w:val="008F1834"/>
    <w:rsid w:val="008F33EA"/>
    <w:rsid w:val="009103D6"/>
    <w:rsid w:val="009273C2"/>
    <w:rsid w:val="00971935"/>
    <w:rsid w:val="00985928"/>
    <w:rsid w:val="009B1C9A"/>
    <w:rsid w:val="009C36BD"/>
    <w:rsid w:val="009D49A6"/>
    <w:rsid w:val="009D7872"/>
    <w:rsid w:val="009F23E4"/>
    <w:rsid w:val="00A07523"/>
    <w:rsid w:val="00A40762"/>
    <w:rsid w:val="00A45FF4"/>
    <w:rsid w:val="00A535EB"/>
    <w:rsid w:val="00A727A0"/>
    <w:rsid w:val="00A7658D"/>
    <w:rsid w:val="00AA51AD"/>
    <w:rsid w:val="00AC673B"/>
    <w:rsid w:val="00AC6CA8"/>
    <w:rsid w:val="00AD1229"/>
    <w:rsid w:val="00AE6635"/>
    <w:rsid w:val="00AF167C"/>
    <w:rsid w:val="00B076CC"/>
    <w:rsid w:val="00B37CEC"/>
    <w:rsid w:val="00B42AAC"/>
    <w:rsid w:val="00B63FDC"/>
    <w:rsid w:val="00B64D13"/>
    <w:rsid w:val="00B74D2A"/>
    <w:rsid w:val="00B74F05"/>
    <w:rsid w:val="00B80DB1"/>
    <w:rsid w:val="00B92B2F"/>
    <w:rsid w:val="00BC2EED"/>
    <w:rsid w:val="00BC3A2A"/>
    <w:rsid w:val="00BC4027"/>
    <w:rsid w:val="00BE1F58"/>
    <w:rsid w:val="00BE5978"/>
    <w:rsid w:val="00C5684D"/>
    <w:rsid w:val="00C7021B"/>
    <w:rsid w:val="00C86670"/>
    <w:rsid w:val="00C93180"/>
    <w:rsid w:val="00CB4F0A"/>
    <w:rsid w:val="00CF7F6D"/>
    <w:rsid w:val="00D041AB"/>
    <w:rsid w:val="00D15DE2"/>
    <w:rsid w:val="00D37558"/>
    <w:rsid w:val="00D53C7A"/>
    <w:rsid w:val="00D90658"/>
    <w:rsid w:val="00DC5880"/>
    <w:rsid w:val="00DD18AD"/>
    <w:rsid w:val="00E0015E"/>
    <w:rsid w:val="00E002CF"/>
    <w:rsid w:val="00E0496D"/>
    <w:rsid w:val="00EA29DB"/>
    <w:rsid w:val="00EE1819"/>
    <w:rsid w:val="00EE3B26"/>
    <w:rsid w:val="00EE6B2B"/>
    <w:rsid w:val="00EF786B"/>
    <w:rsid w:val="00FC6843"/>
    <w:rsid w:val="06B894DE"/>
    <w:rsid w:val="3BEF101E"/>
    <w:rsid w:val="46DED742"/>
    <w:rsid w:val="48A46F32"/>
    <w:rsid w:val="5AA2E86F"/>
    <w:rsid w:val="5C64B6AF"/>
    <w:rsid w:val="7B35A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1676E"/>
  <w15:chartTrackingRefBased/>
  <w15:docId w15:val="{6B2393FF-B77B-4072-A738-82ADD131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D49A6"/>
    <w:pPr>
      <w:spacing w:after="120" w:line="240" w:lineRule="auto"/>
      <w:jc w:val="both"/>
    </w:pPr>
    <w:rPr>
      <w:rFonts w:ascii="Arial Narrow" w:hAnsi="Arial Narrow"/>
    </w:rPr>
  </w:style>
  <w:style w:type="paragraph" w:styleId="Titre1">
    <w:name w:val="heading 1"/>
    <w:basedOn w:val="Normal"/>
    <w:next w:val="Normal"/>
    <w:uiPriority w:val="9"/>
    <w:qFormat/>
    <w:rsid w:val="003C2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3C2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rsid w:val="003C25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3C25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3C25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3C25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uiPriority w:val="9"/>
    <w:semiHidden/>
    <w:unhideWhenUsed/>
    <w:qFormat/>
    <w:rsid w:val="003C25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uiPriority w:val="9"/>
    <w:semiHidden/>
    <w:unhideWhenUsed/>
    <w:qFormat/>
    <w:rsid w:val="003C25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uiPriority w:val="9"/>
    <w:semiHidden/>
    <w:unhideWhenUsed/>
    <w:qFormat/>
    <w:rsid w:val="003C25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57783"/>
    <w:pPr>
      <w:tabs>
        <w:tab w:val="center" w:pos="4320"/>
        <w:tab w:val="right" w:pos="864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857783"/>
    <w:rPr>
      <w:rFonts w:ascii="Arial Narrow" w:hAnsi="Arial Narrow"/>
    </w:rPr>
  </w:style>
  <w:style w:type="paragraph" w:styleId="Pieddepage">
    <w:name w:val="footer"/>
    <w:basedOn w:val="Normal"/>
    <w:link w:val="PieddepageCar"/>
    <w:unhideWhenUsed/>
    <w:rsid w:val="00857783"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857783"/>
    <w:rPr>
      <w:rFonts w:ascii="Arial Narrow" w:hAnsi="Arial Narrow"/>
    </w:rPr>
  </w:style>
  <w:style w:type="character" w:customStyle="1" w:styleId="TitleChar1">
    <w:name w:val="Title Char1"/>
    <w:basedOn w:val="Policepardfaut"/>
    <w:uiPriority w:val="10"/>
    <w:rsid w:val="00857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Policepardfaut"/>
    <w:uiPriority w:val="11"/>
    <w:rsid w:val="00857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Policepardfaut"/>
    <w:uiPriority w:val="29"/>
    <w:rsid w:val="00857783"/>
    <w:rPr>
      <w:rFonts w:ascii="Arial Narrow" w:hAnsi="Arial Narrow"/>
      <w:i/>
      <w:iCs/>
      <w:color w:val="404040" w:themeColor="text1" w:themeTint="BF"/>
    </w:rPr>
  </w:style>
  <w:style w:type="character" w:customStyle="1" w:styleId="IntenseQuoteChar1">
    <w:name w:val="Intense Quote Char1"/>
    <w:basedOn w:val="Policepardfaut"/>
    <w:uiPriority w:val="30"/>
    <w:rsid w:val="00857783"/>
    <w:rPr>
      <w:rFonts w:ascii="Arial Narrow" w:hAnsi="Arial Narrow"/>
      <w:i/>
      <w:iCs/>
      <w:color w:val="0F4761" w:themeColor="accent1" w:themeShade="BF"/>
    </w:rPr>
  </w:style>
  <w:style w:type="character" w:customStyle="1" w:styleId="CommentTextChar1">
    <w:name w:val="Comment Text Char1"/>
    <w:basedOn w:val="Policepardfaut"/>
    <w:uiPriority w:val="99"/>
    <w:semiHidden/>
    <w:rsid w:val="00857783"/>
    <w:rPr>
      <w:rFonts w:ascii="Arial Narrow" w:hAnsi="Arial Narrow"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857783"/>
    <w:rPr>
      <w:rFonts w:ascii="Arial Narrow" w:hAnsi="Arial Narrow"/>
      <w:b/>
      <w:bCs/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721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7214"/>
    <w:rPr>
      <w:rFonts w:ascii="Arial Narrow" w:hAnsi="Arial Narrow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F786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F786B"/>
    <w:rPr>
      <w:rFonts w:ascii="Arial Narrow" w:hAnsi="Arial Narrow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3C25F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C25F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C25F8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4C52B8"/>
    <w:rPr>
      <w:sz w:val="16"/>
      <w:szCs w:val="16"/>
    </w:rPr>
  </w:style>
  <w:style w:type="paragraph" w:styleId="Rvision">
    <w:name w:val="Revision"/>
    <w:hidden/>
    <w:uiPriority w:val="99"/>
    <w:semiHidden/>
    <w:rsid w:val="002E4D6B"/>
    <w:pPr>
      <w:spacing w:after="0" w:line="240" w:lineRule="auto"/>
    </w:pPr>
    <w:rPr>
      <w:rFonts w:ascii="Arial Narrow" w:hAnsi="Arial Narrow"/>
    </w:rPr>
  </w:style>
  <w:style w:type="table" w:styleId="Grilledutableau">
    <w:name w:val="Table Grid"/>
    <w:basedOn w:val="TableauNormal"/>
    <w:uiPriority w:val="39"/>
    <w:rsid w:val="005B3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Policepardfaut"/>
    <w:uiPriority w:val="9"/>
    <w:rsid w:val="009D4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semiHidden/>
    <w:rsid w:val="009D4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semiHidden/>
    <w:rsid w:val="009D4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semiHidden/>
    <w:rsid w:val="009D49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Policepardfaut"/>
    <w:uiPriority w:val="9"/>
    <w:semiHidden/>
    <w:rsid w:val="009D49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Policepardfaut"/>
    <w:uiPriority w:val="9"/>
    <w:semiHidden/>
    <w:rsid w:val="009D4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semiHidden/>
    <w:rsid w:val="009D4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semiHidden/>
    <w:rsid w:val="009D4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semiHidden/>
    <w:rsid w:val="009D49A6"/>
    <w:rPr>
      <w:rFonts w:eastAsiaTheme="majorEastAsia" w:cstheme="majorBidi"/>
      <w:color w:val="272727" w:themeColor="text1" w:themeTint="D8"/>
    </w:rPr>
  </w:style>
  <w:style w:type="character" w:customStyle="1" w:styleId="HeaderChar">
    <w:name w:val="Header Char"/>
    <w:basedOn w:val="Policepardfaut"/>
    <w:uiPriority w:val="99"/>
    <w:rsid w:val="009D49A6"/>
    <w:rPr>
      <w:rFonts w:ascii="Arial Narrow" w:hAnsi="Arial Narrow"/>
    </w:rPr>
  </w:style>
  <w:style w:type="paragraph" w:styleId="Corpsdetexte">
    <w:name w:val="Body Text"/>
    <w:basedOn w:val="Normal"/>
    <w:link w:val="CorpsdetexteCar"/>
    <w:uiPriority w:val="1"/>
    <w:qFormat/>
    <w:rsid w:val="00056EA5"/>
    <w:pPr>
      <w:widowControl w:val="0"/>
      <w:autoSpaceDE w:val="0"/>
      <w:autoSpaceDN w:val="0"/>
      <w:spacing w:after="0"/>
      <w:ind w:left="283"/>
      <w:jc w:val="left"/>
    </w:pPr>
    <w:rPr>
      <w:rFonts w:ascii="Times New Roman" w:eastAsia="Times New Roman" w:hAnsi="Times New Roman" w:cs="Times New Roman"/>
      <w:kern w:val="0"/>
      <w:sz w:val="24"/>
      <w:szCs w:val="24"/>
      <w:lang w:val="fr-FR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056EA5"/>
    <w:rPr>
      <w:rFonts w:ascii="Times New Roman" w:eastAsia="Times New Roman" w:hAnsi="Times New Roman" w:cs="Times New Roman"/>
      <w:kern w:val="0"/>
      <w:sz w:val="24"/>
      <w:szCs w:val="24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fe7be40-77db-4437-b33a-fecd27629e4d">
      <Terms xmlns="http://schemas.microsoft.com/office/infopath/2007/PartnerControls"/>
    </lcf76f155ced4ddcb4097134ff3c332f>
    <TaxCatchAll xmlns="329727c4-aa65-4dc8-932d-9d108aaf80fc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B28E83ACBDE34F87DB677BA8AC0E27" ma:contentTypeVersion="14" ma:contentTypeDescription="Crée un document." ma:contentTypeScope="" ma:versionID="2a1211303950aba5893ea986d2cd4531">
  <xsd:schema xmlns:xsd="http://www.w3.org/2001/XMLSchema" xmlns:xs="http://www.w3.org/2001/XMLSchema" xmlns:p="http://schemas.microsoft.com/office/2006/metadata/properties" xmlns:ns1="http://schemas.microsoft.com/sharepoint/v3" xmlns:ns2="cfe7be40-77db-4437-b33a-fecd27629e4d" xmlns:ns3="329727c4-aa65-4dc8-932d-9d108aaf80fc" targetNamespace="http://schemas.microsoft.com/office/2006/metadata/properties" ma:root="true" ma:fieldsID="51bab86148f10a9d9f6fd8f5165d1c38" ns1:_="" ns2:_="" ns3:_="">
    <xsd:import namespace="http://schemas.microsoft.com/sharepoint/v3"/>
    <xsd:import namespace="cfe7be40-77db-4437-b33a-fecd27629e4d"/>
    <xsd:import namespace="329727c4-aa65-4dc8-932d-9d108aaf80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7be40-77db-4437-b33a-fecd27629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d45bba45-d53b-4c34-89e1-5d6d245023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727c4-aa65-4dc8-932d-9d108aaf80f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5d910c8-aa50-4667-9d39-dfc9cbe78903}" ma:internalName="TaxCatchAll" ma:showField="CatchAllData" ma:web="329727c4-aa65-4dc8-932d-9d108aaf80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3A4631-5D74-4679-BCD6-28F9682306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F2DBE7-0136-4344-AA02-E281BA56AA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1A92F3-B405-48F0-8EFF-073F4B7A06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fe7be40-77db-4437-b33a-fecd27629e4d"/>
    <ds:schemaRef ds:uri="329727c4-aa65-4dc8-932d-9d108aaf80fc"/>
  </ds:schemaRefs>
</ds:datastoreItem>
</file>

<file path=customXml/itemProps4.xml><?xml version="1.0" encoding="utf-8"?>
<ds:datastoreItem xmlns:ds="http://schemas.openxmlformats.org/officeDocument/2006/customXml" ds:itemID="{DF523023-2CD9-4F97-BF98-0B9F65E25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fe7be40-77db-4437-b33a-fecd27629e4d"/>
    <ds:schemaRef ds:uri="329727c4-aa65-4dc8-932d-9d108aaf8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365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Inksetter, Leila</dc:creator>
  <cp:keywords/>
  <dc:description/>
  <cp:lastModifiedBy>Chalifoux, Éric</cp:lastModifiedBy>
  <cp:revision>121</cp:revision>
  <dcterms:created xsi:type="dcterms:W3CDTF">2026-04-15T21:44:00Z</dcterms:created>
  <dcterms:modified xsi:type="dcterms:W3CDTF">2026-07-30T18:35:00Z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0x01010059B28E83ACBDE34F87DB677BA8AC0E27</vt:lpwstr>
  </property>
  <property fmtid="{D5CDD505-2E9C-101B-9397-08002B2CF9AE}" pid="3" name="MediaServiceImageTags">
    <vt:lpwstr/>
  </property>
</Properties>
</file>